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167D8" w14:textId="77777777" w:rsidR="003744D2" w:rsidRDefault="003744D2" w:rsidP="002A3DC2">
      <w:pPr>
        <w:rPr>
          <w:rFonts w:asciiTheme="majorHAnsi" w:hAnsiTheme="majorHAnsi" w:cstheme="majorHAnsi"/>
          <w:b/>
          <w:bCs/>
          <w:color w:val="00A7E1"/>
          <w:lang w:val="en-CA"/>
        </w:rPr>
      </w:pPr>
    </w:p>
    <w:p w14:paraId="60993C66" w14:textId="2110A1E4" w:rsidR="004906CC" w:rsidRPr="00F24DC8" w:rsidRDefault="003744D2" w:rsidP="003744D2">
      <w:pPr>
        <w:jc w:val="center"/>
        <w:rPr>
          <w:rFonts w:asciiTheme="majorHAnsi" w:hAnsiTheme="majorHAnsi" w:cstheme="majorHAnsi"/>
          <w:b/>
          <w:bCs/>
          <w:color w:val="00A7E1"/>
          <w:lang w:val="en-CA"/>
        </w:rPr>
      </w:pPr>
      <w:r w:rsidRPr="003744D2">
        <w:rPr>
          <w:rFonts w:ascii="Calibri Light" w:hAnsi="Calibri Light"/>
          <w:b/>
          <w:bCs/>
          <w:color w:val="0C2344"/>
          <w:sz w:val="28"/>
          <w:szCs w:val="28"/>
          <w:lang w:val="en-CA"/>
        </w:rPr>
        <w:t>U</w:t>
      </w:r>
      <w:r>
        <w:rPr>
          <w:rFonts w:ascii="Calibri Light" w:hAnsi="Calibri Light"/>
          <w:b/>
          <w:bCs/>
          <w:color w:val="0C2344"/>
          <w:sz w:val="28"/>
          <w:szCs w:val="28"/>
          <w:lang w:val="en-CA"/>
        </w:rPr>
        <w:t>BC</w:t>
      </w:r>
      <w:r w:rsidRPr="003744D2">
        <w:rPr>
          <w:rFonts w:ascii="Calibri Light" w:hAnsi="Calibri Light"/>
          <w:b/>
          <w:bCs/>
          <w:color w:val="0C2344"/>
          <w:sz w:val="28"/>
          <w:szCs w:val="28"/>
          <w:lang w:val="en-CA"/>
        </w:rPr>
        <w:t xml:space="preserve"> Field Work Safety Plan </w:t>
      </w:r>
      <w:r>
        <w:rPr>
          <w:rFonts w:ascii="Calibri Light" w:hAnsi="Calibri Light"/>
          <w:b/>
          <w:bCs/>
          <w:color w:val="0C2344"/>
          <w:sz w:val="28"/>
          <w:szCs w:val="28"/>
          <w:lang w:val="en-CA"/>
        </w:rPr>
        <w:t>– COVID-19 Checklist</w:t>
      </w:r>
    </w:p>
    <w:p w14:paraId="3E28AD85" w14:textId="7F9CCF16" w:rsidR="002A3DC2" w:rsidRDefault="004906CC" w:rsidP="0012740E">
      <w:pPr>
        <w:spacing w:after="0"/>
        <w:rPr>
          <w:rFonts w:asciiTheme="majorHAnsi" w:hAnsiTheme="majorHAnsi" w:cstheme="majorHAnsi"/>
          <w:sz w:val="20"/>
          <w:szCs w:val="20"/>
        </w:rPr>
      </w:pPr>
      <w:r w:rsidRPr="002A3DC2">
        <w:rPr>
          <w:rFonts w:asciiTheme="majorHAnsi" w:hAnsiTheme="majorHAnsi" w:cstheme="majorHAnsi"/>
          <w:sz w:val="20"/>
          <w:szCs w:val="20"/>
        </w:rPr>
        <w:t xml:space="preserve">The following checklist is intended to assist </w:t>
      </w:r>
      <w:r w:rsidR="002A3DC2">
        <w:rPr>
          <w:rFonts w:asciiTheme="majorHAnsi" w:hAnsiTheme="majorHAnsi" w:cstheme="majorHAnsi"/>
          <w:sz w:val="20"/>
          <w:szCs w:val="20"/>
        </w:rPr>
        <w:t xml:space="preserve">in reviewing an existing UBC Field Work Safety Plan to confirm that it has all the required information regarding COVID-19 safety measures. </w:t>
      </w:r>
      <w:r w:rsidR="00542C97">
        <w:rPr>
          <w:rFonts w:asciiTheme="majorHAnsi" w:hAnsiTheme="majorHAnsi" w:cstheme="majorHAnsi"/>
          <w:sz w:val="20"/>
          <w:szCs w:val="20"/>
        </w:rPr>
        <w:t xml:space="preserve">This checklist is not mandatory to complete and submit. </w:t>
      </w:r>
    </w:p>
    <w:p w14:paraId="538934D4" w14:textId="77777777" w:rsidR="0012740E" w:rsidRDefault="0012740E" w:rsidP="0012740E">
      <w:pPr>
        <w:spacing w:after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93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7614"/>
        <w:gridCol w:w="847"/>
      </w:tblGrid>
      <w:tr w:rsidR="00ED04B4" w14:paraId="68517563" w14:textId="77777777" w:rsidTr="003832EB">
        <w:trPr>
          <w:trHeight w:val="577"/>
        </w:trPr>
        <w:tc>
          <w:tcPr>
            <w:tcW w:w="858" w:type="dxa"/>
            <w:shd w:val="clear" w:color="auto" w:fill="97D4E9"/>
            <w:vAlign w:val="center"/>
          </w:tcPr>
          <w:p w14:paraId="2EA11711" w14:textId="1D956466" w:rsidR="00ED04B4" w:rsidRPr="005D5553" w:rsidRDefault="00ED04B4" w:rsidP="0012740E">
            <w:pPr>
              <w:rPr>
                <w:rFonts w:asciiTheme="majorHAnsi" w:hAnsiTheme="majorHAnsi" w:cstheme="majorHAnsi"/>
                <w:b/>
                <w:bCs/>
                <w:color w:val="0C2344"/>
              </w:rPr>
            </w:pPr>
          </w:p>
        </w:tc>
        <w:tc>
          <w:tcPr>
            <w:tcW w:w="7614" w:type="dxa"/>
            <w:shd w:val="clear" w:color="auto" w:fill="97D4E9"/>
            <w:vAlign w:val="center"/>
          </w:tcPr>
          <w:p w14:paraId="2F98AA63" w14:textId="2C39A1E0" w:rsidR="00ED04B4" w:rsidRDefault="00ED04B4" w:rsidP="003832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D5553">
              <w:rPr>
                <w:rFonts w:asciiTheme="majorHAnsi" w:hAnsiTheme="majorHAnsi" w:cstheme="majorHAnsi"/>
                <w:b/>
                <w:bCs/>
                <w:color w:val="0C2344"/>
              </w:rPr>
              <w:t>UBC Field Work Safety Plan – COVID-19 Checklist Criteria</w:t>
            </w:r>
          </w:p>
        </w:tc>
        <w:tc>
          <w:tcPr>
            <w:tcW w:w="847" w:type="dxa"/>
            <w:shd w:val="clear" w:color="auto" w:fill="97D4E9"/>
            <w:vAlign w:val="center"/>
          </w:tcPr>
          <w:p w14:paraId="74FEA6C9" w14:textId="62F01669" w:rsidR="00ED04B4" w:rsidRDefault="00ED04B4" w:rsidP="0012740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D04B4" w14:paraId="14187743" w14:textId="1A7277E1" w:rsidTr="00ED04B4">
        <w:trPr>
          <w:trHeight w:val="577"/>
        </w:trPr>
        <w:tc>
          <w:tcPr>
            <w:tcW w:w="858" w:type="dxa"/>
            <w:vAlign w:val="center"/>
          </w:tcPr>
          <w:p w14:paraId="0CC59CAE" w14:textId="04A94B81" w:rsidR="00ED04B4" w:rsidRPr="0012740E" w:rsidRDefault="00ED04B4" w:rsidP="00ED04B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7614" w:type="dxa"/>
            <w:shd w:val="clear" w:color="auto" w:fill="FFFFFF" w:themeFill="background1"/>
            <w:vAlign w:val="center"/>
          </w:tcPr>
          <w:p w14:paraId="70660866" w14:textId="77777777" w:rsidR="00ED04B4" w:rsidRPr="0012740E" w:rsidRDefault="00ED04B4" w:rsidP="00ED04B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2740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Contact Intensity</w:t>
            </w:r>
            <w:r w:rsidRPr="0012740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7B23770A" w14:textId="155D27BE" w:rsidR="00ED04B4" w:rsidRDefault="00ED04B4" w:rsidP="00ED04B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2740E">
              <w:rPr>
                <w:rFonts w:asciiTheme="majorHAnsi" w:hAnsiTheme="majorHAnsi" w:cstheme="majorHAnsi"/>
                <w:sz w:val="20"/>
                <w:szCs w:val="20"/>
              </w:rPr>
              <w:t>Does the plan detail how exposure will be limited?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71329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shd w:val="clear" w:color="auto" w:fill="E7E6E6" w:themeFill="background2"/>
                <w:vAlign w:val="center"/>
              </w:tcPr>
              <w:p w14:paraId="5DACF22E" w14:textId="0ECD758E" w:rsidR="00ED04B4" w:rsidRPr="003744D2" w:rsidRDefault="00ED04B4" w:rsidP="00ED04B4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D04B4" w14:paraId="64801568" w14:textId="6D1882F4" w:rsidTr="00ED04B4">
        <w:trPr>
          <w:trHeight w:val="590"/>
        </w:trPr>
        <w:tc>
          <w:tcPr>
            <w:tcW w:w="858" w:type="dxa"/>
            <w:vAlign w:val="center"/>
          </w:tcPr>
          <w:p w14:paraId="71C9C464" w14:textId="62DA287D" w:rsidR="00ED04B4" w:rsidRPr="0012740E" w:rsidRDefault="00ED04B4" w:rsidP="00ED04B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7614" w:type="dxa"/>
            <w:shd w:val="clear" w:color="auto" w:fill="FFFFFF" w:themeFill="background1"/>
            <w:vAlign w:val="center"/>
          </w:tcPr>
          <w:p w14:paraId="31CA7313" w14:textId="77777777" w:rsidR="00ED04B4" w:rsidRPr="0012740E" w:rsidRDefault="00ED04B4" w:rsidP="00ED04B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2740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Spatial Analysis</w:t>
            </w:r>
            <w:r w:rsidRPr="0012740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ACB0ED6" w14:textId="3EAD6B95" w:rsidR="00ED04B4" w:rsidRDefault="00ED04B4" w:rsidP="00ED04B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2740E">
              <w:rPr>
                <w:rFonts w:asciiTheme="majorHAnsi" w:hAnsiTheme="majorHAnsi" w:cstheme="majorHAnsi"/>
                <w:sz w:val="20"/>
                <w:szCs w:val="20"/>
              </w:rPr>
              <w:t xml:space="preserve">Does the plan detail traffic shows and maximum </w:t>
            </w:r>
            <w:proofErr w:type="gramStart"/>
            <w:r w:rsidRPr="0012740E">
              <w:rPr>
                <w:rFonts w:asciiTheme="majorHAnsi" w:hAnsiTheme="majorHAnsi" w:cstheme="majorHAnsi"/>
                <w:sz w:val="20"/>
                <w:szCs w:val="20"/>
              </w:rPr>
              <w:t>occupancies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7" w:history="1">
              <w:r w:rsidRPr="00D41321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https://srs.ubc.ca/files/2020/06/8.-Space-Analysis-Re-Occupancy-Planning-Tool.pdf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974098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shd w:val="clear" w:color="auto" w:fill="E7E6E6" w:themeFill="background2"/>
                <w:vAlign w:val="center"/>
              </w:tcPr>
              <w:p w14:paraId="2C0F5734" w14:textId="1A9AAC27" w:rsidR="00ED04B4" w:rsidRPr="003744D2" w:rsidRDefault="00ED04B4" w:rsidP="00ED04B4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D04B4" w14:paraId="170D6EC0" w14:textId="12489A5D" w:rsidTr="00ED04B4">
        <w:trPr>
          <w:trHeight w:val="783"/>
        </w:trPr>
        <w:tc>
          <w:tcPr>
            <w:tcW w:w="858" w:type="dxa"/>
            <w:vAlign w:val="center"/>
          </w:tcPr>
          <w:p w14:paraId="5038331B" w14:textId="665020B2" w:rsidR="00ED04B4" w:rsidRPr="0012740E" w:rsidRDefault="00ED04B4" w:rsidP="00ED04B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614" w:type="dxa"/>
            <w:shd w:val="clear" w:color="auto" w:fill="FFFFFF" w:themeFill="background1"/>
            <w:vAlign w:val="center"/>
          </w:tcPr>
          <w:p w14:paraId="1E04F824" w14:textId="77777777" w:rsidR="00ED04B4" w:rsidRPr="0012740E" w:rsidRDefault="00ED04B4" w:rsidP="00ED04B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2740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Training Requirements</w:t>
            </w:r>
          </w:p>
          <w:p w14:paraId="2B6513EE" w14:textId="3FB03BB8" w:rsidR="00ED04B4" w:rsidRDefault="00ED04B4" w:rsidP="00ED04B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2740E">
              <w:rPr>
                <w:rFonts w:asciiTheme="majorHAnsi" w:hAnsiTheme="majorHAnsi" w:cstheme="majorHAnsi"/>
                <w:sz w:val="20"/>
                <w:szCs w:val="20"/>
              </w:rPr>
              <w:t>Does the plan verify that participants have been oriented to the safety plan and completed the required training course?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8" w:history="1">
              <w:r w:rsidRPr="00D41321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https://wpl.ubc.ca/browse/srs/courses/wpl-srs-covid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2068836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shd w:val="clear" w:color="auto" w:fill="E7E6E6" w:themeFill="background2"/>
                <w:vAlign w:val="center"/>
              </w:tcPr>
              <w:p w14:paraId="527B2651" w14:textId="1B050A33" w:rsidR="00ED04B4" w:rsidRPr="003744D2" w:rsidRDefault="00ED04B4" w:rsidP="00ED04B4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D04B4" w14:paraId="777CD097" w14:textId="44F082C2" w:rsidTr="00ED04B4">
        <w:trPr>
          <w:trHeight w:val="577"/>
        </w:trPr>
        <w:tc>
          <w:tcPr>
            <w:tcW w:w="858" w:type="dxa"/>
            <w:vAlign w:val="center"/>
          </w:tcPr>
          <w:p w14:paraId="3622FE26" w14:textId="2B032BF9" w:rsidR="00ED04B4" w:rsidRPr="0012740E" w:rsidRDefault="00ED04B4" w:rsidP="00ED04B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7614" w:type="dxa"/>
            <w:shd w:val="clear" w:color="auto" w:fill="FFFFFF" w:themeFill="background1"/>
            <w:vAlign w:val="center"/>
          </w:tcPr>
          <w:p w14:paraId="66EFD5FC" w14:textId="77777777" w:rsidR="00ED04B4" w:rsidRPr="0012740E" w:rsidRDefault="00ED04B4" w:rsidP="00ED04B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2740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Physical Distancing</w:t>
            </w:r>
          </w:p>
          <w:p w14:paraId="0B99B2D5" w14:textId="19F12414" w:rsidR="00ED04B4" w:rsidRDefault="00ED04B4" w:rsidP="00ED04B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12740E">
              <w:rPr>
                <w:rFonts w:asciiTheme="majorHAnsi" w:hAnsiTheme="majorHAnsi" w:cstheme="majorHAnsi"/>
                <w:sz w:val="20"/>
                <w:szCs w:val="20"/>
              </w:rPr>
              <w:t>Does</w:t>
            </w:r>
            <w:proofErr w:type="gramEnd"/>
            <w:r w:rsidRPr="0012740E">
              <w:rPr>
                <w:rFonts w:asciiTheme="majorHAnsi" w:hAnsiTheme="majorHAnsi" w:cstheme="majorHAnsi"/>
                <w:sz w:val="20"/>
                <w:szCs w:val="20"/>
              </w:rPr>
              <w:t xml:space="preserve"> the plan detail accommodations to maintain 2 </w:t>
            </w:r>
            <w:proofErr w:type="spellStart"/>
            <w:r w:rsidRPr="0012740E">
              <w:rPr>
                <w:rFonts w:asciiTheme="majorHAnsi" w:hAnsiTheme="majorHAnsi" w:cstheme="majorHAnsi"/>
                <w:sz w:val="20"/>
                <w:szCs w:val="20"/>
              </w:rPr>
              <w:t>metre</w:t>
            </w:r>
            <w:proofErr w:type="spellEnd"/>
            <w:r w:rsidRPr="0012740E">
              <w:rPr>
                <w:rFonts w:asciiTheme="majorHAnsi" w:hAnsiTheme="majorHAnsi" w:cstheme="majorHAnsi"/>
                <w:sz w:val="20"/>
                <w:szCs w:val="20"/>
              </w:rPr>
              <w:t xml:space="preserve"> distance?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9" w:history="1">
              <w:r w:rsidRPr="00D41321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https://riskmanagement.sites.olt.ubc.ca/files/2020/04/COVID-19-Physical-Distancing-Guidance-FINAL-.pdf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749700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shd w:val="clear" w:color="auto" w:fill="E7E6E6" w:themeFill="background2"/>
                <w:vAlign w:val="center"/>
              </w:tcPr>
              <w:p w14:paraId="322CADB8" w14:textId="5FBA5D49" w:rsidR="00ED04B4" w:rsidRPr="003744D2" w:rsidRDefault="00ED04B4" w:rsidP="00ED04B4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D04B4" w14:paraId="0838D8FD" w14:textId="62371712" w:rsidTr="00ED04B4">
        <w:trPr>
          <w:trHeight w:val="590"/>
        </w:trPr>
        <w:tc>
          <w:tcPr>
            <w:tcW w:w="858" w:type="dxa"/>
            <w:vAlign w:val="center"/>
          </w:tcPr>
          <w:p w14:paraId="68DD2DF4" w14:textId="33BACB18" w:rsidR="00ED04B4" w:rsidRPr="0012740E" w:rsidRDefault="00ED04B4" w:rsidP="00ED04B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7614" w:type="dxa"/>
            <w:shd w:val="clear" w:color="auto" w:fill="FFFFFF" w:themeFill="background1"/>
            <w:vAlign w:val="center"/>
          </w:tcPr>
          <w:p w14:paraId="5301CC96" w14:textId="77777777" w:rsidR="00ED04B4" w:rsidRPr="0012740E" w:rsidRDefault="00ED04B4" w:rsidP="00ED04B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2740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Worker Screening</w:t>
            </w:r>
          </w:p>
          <w:p w14:paraId="7C5DE62F" w14:textId="07126E9D" w:rsidR="00ED04B4" w:rsidRDefault="00ED04B4" w:rsidP="00ED04B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2740E">
              <w:rPr>
                <w:rFonts w:asciiTheme="majorHAnsi" w:hAnsiTheme="majorHAnsi" w:cstheme="majorHAnsi"/>
                <w:sz w:val="20"/>
                <w:szCs w:val="20"/>
              </w:rPr>
              <w:t>Does the plan detail how workers will be screened?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10" w:history="1">
              <w:r w:rsidRPr="00D41321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https://srs.ubc.ca/covid-19/health-safety-covid-19/frequently-asked-questions-covid-19-self-assessment-requirements/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203103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shd w:val="clear" w:color="auto" w:fill="E7E6E6" w:themeFill="background2"/>
                <w:vAlign w:val="center"/>
              </w:tcPr>
              <w:p w14:paraId="6AB6F2BF" w14:textId="226E4BC7" w:rsidR="00ED04B4" w:rsidRPr="003744D2" w:rsidRDefault="00ED04B4" w:rsidP="00ED04B4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D04B4" w14:paraId="5C8A01BD" w14:textId="30C2660A" w:rsidTr="00ED04B4">
        <w:trPr>
          <w:trHeight w:val="783"/>
        </w:trPr>
        <w:tc>
          <w:tcPr>
            <w:tcW w:w="858" w:type="dxa"/>
            <w:vAlign w:val="center"/>
          </w:tcPr>
          <w:p w14:paraId="02539BBB" w14:textId="200E372E" w:rsidR="00ED04B4" w:rsidRPr="0012740E" w:rsidRDefault="00ED04B4" w:rsidP="00ED04B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7614" w:type="dxa"/>
            <w:shd w:val="clear" w:color="auto" w:fill="FFFFFF" w:themeFill="background1"/>
            <w:vAlign w:val="center"/>
          </w:tcPr>
          <w:p w14:paraId="692A2186" w14:textId="77777777" w:rsidR="00ED04B4" w:rsidRPr="0012740E" w:rsidRDefault="00ED04B4" w:rsidP="00ED04B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2740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Prohibited Worker Tracking</w:t>
            </w:r>
          </w:p>
          <w:p w14:paraId="7C60F7C8" w14:textId="1054FD21" w:rsidR="00ED04B4" w:rsidRDefault="00ED04B4" w:rsidP="00ED04B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2740E">
              <w:rPr>
                <w:rFonts w:asciiTheme="majorHAnsi" w:hAnsiTheme="majorHAnsi" w:cstheme="majorHAnsi"/>
                <w:sz w:val="20"/>
                <w:szCs w:val="20"/>
              </w:rPr>
              <w:t>Does the plan detail how workers will be tracked with respect to screening categories?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11" w:history="1">
              <w:r w:rsidRPr="00D41321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https://srs.ubc.ca/covid-19/health-safety-covid-19/frequently-asked-questions-covid-19-self-assessment-requirements/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196431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shd w:val="clear" w:color="auto" w:fill="E7E6E6" w:themeFill="background2"/>
                <w:vAlign w:val="center"/>
              </w:tcPr>
              <w:p w14:paraId="0D52CCBD" w14:textId="3954918F" w:rsidR="00ED04B4" w:rsidRPr="003744D2" w:rsidRDefault="00ED04B4" w:rsidP="00ED04B4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D04B4" w14:paraId="27829490" w14:textId="790B1829" w:rsidTr="00ED04B4">
        <w:trPr>
          <w:trHeight w:val="577"/>
        </w:trPr>
        <w:tc>
          <w:tcPr>
            <w:tcW w:w="858" w:type="dxa"/>
            <w:vAlign w:val="center"/>
          </w:tcPr>
          <w:p w14:paraId="5630C1AB" w14:textId="5C67A2EC" w:rsidR="00ED04B4" w:rsidRPr="0012740E" w:rsidRDefault="00ED04B4" w:rsidP="00ED04B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7614" w:type="dxa"/>
            <w:shd w:val="clear" w:color="auto" w:fill="FFFFFF" w:themeFill="background1"/>
            <w:vAlign w:val="center"/>
          </w:tcPr>
          <w:p w14:paraId="277FA099" w14:textId="77777777" w:rsidR="00ED04B4" w:rsidRPr="0012740E" w:rsidRDefault="00ED04B4" w:rsidP="00ED04B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2740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Cleaning and Hygiene</w:t>
            </w:r>
          </w:p>
          <w:p w14:paraId="62646D40" w14:textId="6640DD9A" w:rsidR="00ED04B4" w:rsidRDefault="00ED04B4" w:rsidP="00ED04B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2740E">
              <w:rPr>
                <w:rFonts w:asciiTheme="majorHAnsi" w:hAnsiTheme="majorHAnsi" w:cstheme="majorHAnsi"/>
                <w:sz w:val="20"/>
                <w:szCs w:val="20"/>
              </w:rPr>
              <w:t>Does the plan detail and cleaning and hygiene plan?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12" w:history="1">
              <w:r w:rsidRPr="00D41321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https://riskmanagement.sites.olt.ubc.ca/files/2020/08/Guidelines_cleaning_spaces_V_8_final.pdf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221248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shd w:val="clear" w:color="auto" w:fill="E7E6E6" w:themeFill="background2"/>
                <w:vAlign w:val="center"/>
              </w:tcPr>
              <w:p w14:paraId="5DF6824B" w14:textId="2F0EB5E2" w:rsidR="00ED04B4" w:rsidRPr="003744D2" w:rsidRDefault="00ED04B4" w:rsidP="00ED04B4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D04B4" w14:paraId="7DBA78D5" w14:textId="68BD732D" w:rsidTr="00ED04B4">
        <w:trPr>
          <w:trHeight w:val="783"/>
        </w:trPr>
        <w:tc>
          <w:tcPr>
            <w:tcW w:w="858" w:type="dxa"/>
            <w:vAlign w:val="center"/>
          </w:tcPr>
          <w:p w14:paraId="287A7A81" w14:textId="0EE20EF4" w:rsidR="00ED04B4" w:rsidRPr="0012740E" w:rsidRDefault="00ED04B4" w:rsidP="00ED04B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7614" w:type="dxa"/>
            <w:shd w:val="clear" w:color="auto" w:fill="FFFFFF" w:themeFill="background1"/>
            <w:vAlign w:val="center"/>
          </w:tcPr>
          <w:p w14:paraId="61825CD9" w14:textId="77777777" w:rsidR="00ED04B4" w:rsidRPr="0012740E" w:rsidRDefault="00ED04B4" w:rsidP="00ED04B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2740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Communication</w:t>
            </w:r>
          </w:p>
          <w:p w14:paraId="01E7E828" w14:textId="6130CCFE" w:rsidR="00ED04B4" w:rsidRDefault="00ED04B4" w:rsidP="00ED04B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2740E">
              <w:rPr>
                <w:rFonts w:asciiTheme="majorHAnsi" w:hAnsiTheme="majorHAnsi" w:cstheme="majorHAnsi"/>
                <w:sz w:val="20"/>
                <w:szCs w:val="20"/>
              </w:rPr>
              <w:t>Does the plan detail how COVID-19 risks will be communicated and avenues to raise concerns?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739821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shd w:val="clear" w:color="auto" w:fill="E7E6E6" w:themeFill="background2"/>
                <w:vAlign w:val="center"/>
              </w:tcPr>
              <w:p w14:paraId="4CB45D24" w14:textId="41C01B66" w:rsidR="00ED04B4" w:rsidRPr="003744D2" w:rsidRDefault="00ED04B4" w:rsidP="00ED04B4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D04B4" w14:paraId="6B8C09E3" w14:textId="42B3173D" w:rsidTr="00ED04B4">
        <w:trPr>
          <w:trHeight w:val="577"/>
        </w:trPr>
        <w:tc>
          <w:tcPr>
            <w:tcW w:w="858" w:type="dxa"/>
            <w:vAlign w:val="center"/>
          </w:tcPr>
          <w:p w14:paraId="49E4DA00" w14:textId="11646A9B" w:rsidR="00ED04B4" w:rsidRPr="0012740E" w:rsidRDefault="00ED04B4" w:rsidP="00ED04B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7614" w:type="dxa"/>
            <w:shd w:val="clear" w:color="auto" w:fill="FFFFFF" w:themeFill="background1"/>
            <w:vAlign w:val="center"/>
          </w:tcPr>
          <w:p w14:paraId="28351626" w14:textId="77777777" w:rsidR="00ED04B4" w:rsidRPr="0012740E" w:rsidRDefault="00ED04B4" w:rsidP="00ED04B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2740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Equipment Removal/Sanitation</w:t>
            </w:r>
          </w:p>
          <w:p w14:paraId="05A0C4E5" w14:textId="179F7C89" w:rsidR="00ED04B4" w:rsidRDefault="00ED04B4" w:rsidP="00ED04B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2740E">
              <w:rPr>
                <w:rFonts w:asciiTheme="majorHAnsi" w:hAnsiTheme="majorHAnsi" w:cstheme="majorHAnsi"/>
                <w:sz w:val="20"/>
                <w:szCs w:val="20"/>
              </w:rPr>
              <w:t>Does the plan detail how shared equipment will be removed or sanitized?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209545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shd w:val="clear" w:color="auto" w:fill="E7E6E6" w:themeFill="background2"/>
                <w:vAlign w:val="center"/>
              </w:tcPr>
              <w:p w14:paraId="6C4D4867" w14:textId="38C200AD" w:rsidR="00ED04B4" w:rsidRPr="003744D2" w:rsidRDefault="00ED04B4" w:rsidP="00ED04B4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D04B4" w14:paraId="6BEBB17A" w14:textId="733C9EDA" w:rsidTr="00ED04B4">
        <w:trPr>
          <w:trHeight w:val="783"/>
        </w:trPr>
        <w:tc>
          <w:tcPr>
            <w:tcW w:w="858" w:type="dxa"/>
            <w:vAlign w:val="center"/>
          </w:tcPr>
          <w:p w14:paraId="3AA520E5" w14:textId="2B0C7460" w:rsidR="00ED04B4" w:rsidRPr="0012740E" w:rsidRDefault="00ED04B4" w:rsidP="00ED04B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7614" w:type="dxa"/>
            <w:shd w:val="clear" w:color="auto" w:fill="FFFFFF" w:themeFill="background1"/>
            <w:vAlign w:val="center"/>
          </w:tcPr>
          <w:p w14:paraId="5C79473E" w14:textId="77777777" w:rsidR="00ED04B4" w:rsidRPr="0012740E" w:rsidRDefault="00ED04B4" w:rsidP="00ED04B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2740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Emergency Procedures</w:t>
            </w:r>
          </w:p>
          <w:p w14:paraId="4DE907FB" w14:textId="33AF0D8F" w:rsidR="00ED04B4" w:rsidRDefault="00ED04B4" w:rsidP="00ED04B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2740E">
              <w:rPr>
                <w:rFonts w:asciiTheme="majorHAnsi" w:hAnsiTheme="majorHAnsi" w:cstheme="majorHAnsi"/>
                <w:sz w:val="20"/>
                <w:szCs w:val="20"/>
              </w:rPr>
              <w:t>Does the plan detail how emergency procedures during COVID-19 will be amended?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415833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shd w:val="clear" w:color="auto" w:fill="E7E6E6" w:themeFill="background2"/>
                <w:vAlign w:val="center"/>
              </w:tcPr>
              <w:p w14:paraId="77E02D83" w14:textId="03AE39B8" w:rsidR="00ED04B4" w:rsidRPr="003744D2" w:rsidRDefault="00ED04B4" w:rsidP="00ED04B4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D04B4" w14:paraId="6CC56B8D" w14:textId="5FC642A0" w:rsidTr="00ED04B4">
        <w:trPr>
          <w:trHeight w:val="590"/>
        </w:trPr>
        <w:tc>
          <w:tcPr>
            <w:tcW w:w="858" w:type="dxa"/>
            <w:vAlign w:val="center"/>
          </w:tcPr>
          <w:p w14:paraId="7C65E9C0" w14:textId="087D085F" w:rsidR="00ED04B4" w:rsidRPr="0012740E" w:rsidRDefault="00ED04B4" w:rsidP="00ED04B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7614" w:type="dxa"/>
            <w:shd w:val="clear" w:color="auto" w:fill="FFFFFF" w:themeFill="background1"/>
            <w:vAlign w:val="center"/>
          </w:tcPr>
          <w:p w14:paraId="5DA80056" w14:textId="77777777" w:rsidR="00ED04B4" w:rsidRPr="0012740E" w:rsidRDefault="00ED04B4" w:rsidP="00ED04B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2740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Non-Medical Masks</w:t>
            </w:r>
          </w:p>
          <w:p w14:paraId="6BF751C7" w14:textId="1121D7D5" w:rsidR="00ED04B4" w:rsidRDefault="00ED04B4" w:rsidP="00ED04B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2740E">
              <w:rPr>
                <w:rFonts w:asciiTheme="majorHAnsi" w:hAnsiTheme="majorHAnsi" w:cstheme="majorHAnsi"/>
                <w:sz w:val="20"/>
                <w:szCs w:val="20"/>
              </w:rPr>
              <w:t>Does the plan detail the need for faculty/staff to wear non-medical masks?</w:t>
            </w:r>
            <w:r>
              <w:t xml:space="preserve"> </w:t>
            </w:r>
            <w:hyperlink r:id="rId13" w:history="1">
              <w:r w:rsidRPr="00D41321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https://srs.ubc.ca/covid-19/health-safety-covid-19/non-medical-masks/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13706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shd w:val="clear" w:color="auto" w:fill="E7E6E6" w:themeFill="background2"/>
                <w:vAlign w:val="center"/>
              </w:tcPr>
              <w:p w14:paraId="7E98ACFA" w14:textId="7FE4149A" w:rsidR="00ED04B4" w:rsidRPr="003744D2" w:rsidRDefault="00ED04B4" w:rsidP="00ED04B4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D04B4" w14:paraId="7FC85B9D" w14:textId="43501477" w:rsidTr="00ED04B4">
        <w:trPr>
          <w:trHeight w:val="577"/>
        </w:trPr>
        <w:tc>
          <w:tcPr>
            <w:tcW w:w="858" w:type="dxa"/>
            <w:vAlign w:val="center"/>
          </w:tcPr>
          <w:p w14:paraId="71B6758B" w14:textId="67435727" w:rsidR="00ED04B4" w:rsidRPr="0012740E" w:rsidRDefault="00ED04B4" w:rsidP="00ED04B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7614" w:type="dxa"/>
            <w:shd w:val="clear" w:color="auto" w:fill="FFFFFF" w:themeFill="background1"/>
            <w:vAlign w:val="center"/>
          </w:tcPr>
          <w:p w14:paraId="5A61D221" w14:textId="77777777" w:rsidR="00ED04B4" w:rsidRPr="0012740E" w:rsidRDefault="00ED04B4" w:rsidP="00ED04B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2740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Transportation</w:t>
            </w:r>
          </w:p>
          <w:p w14:paraId="75C72E53" w14:textId="77777777" w:rsidR="00ED04B4" w:rsidRDefault="00ED04B4" w:rsidP="00ED04B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2740E">
              <w:rPr>
                <w:rFonts w:asciiTheme="majorHAnsi" w:hAnsiTheme="majorHAnsi" w:cstheme="majorHAnsi"/>
                <w:sz w:val="20"/>
                <w:szCs w:val="20"/>
              </w:rPr>
              <w:t>Does the plan detail the measures in place if vehicles are used?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75492D65" w14:textId="77777777" w:rsidR="00ED04B4" w:rsidRDefault="003832EB" w:rsidP="00ED04B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4" w:history="1">
              <w:r w:rsidR="00ED04B4" w:rsidRPr="00D41321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https://srs.ubc.ca/covid-19/health-safety-covid-19/carpooling-safety/</w:t>
              </w:r>
            </w:hyperlink>
            <w:r w:rsidR="00ED04B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1C1B67D2" w14:textId="135F76A7" w:rsidR="00ED04B4" w:rsidRDefault="003832EB" w:rsidP="00ED04B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5" w:history="1">
              <w:r w:rsidR="00ED04B4" w:rsidRPr="00D41321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https://riskmanagement.sites.olt.ubc.ca/files/2020/04/Guidance-for-Shared-Vehicles-FINAL.pdf</w:t>
              </w:r>
            </w:hyperlink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41685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shd w:val="clear" w:color="auto" w:fill="E7E6E6" w:themeFill="background2"/>
                <w:vAlign w:val="center"/>
              </w:tcPr>
              <w:p w14:paraId="68F9952B" w14:textId="0A09269F" w:rsidR="00ED04B4" w:rsidRPr="003744D2" w:rsidRDefault="00ED04B4" w:rsidP="00ED04B4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5CD5631" w14:textId="77777777" w:rsidR="00875AF6" w:rsidRDefault="00875AF6"/>
    <w:sectPr w:rsidR="00875AF6">
      <w:head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E1CFF" w14:textId="77777777" w:rsidR="003744D2" w:rsidRDefault="003744D2" w:rsidP="003744D2">
      <w:pPr>
        <w:spacing w:after="0" w:line="240" w:lineRule="auto"/>
      </w:pPr>
      <w:r>
        <w:separator/>
      </w:r>
    </w:p>
  </w:endnote>
  <w:endnote w:type="continuationSeparator" w:id="0">
    <w:p w14:paraId="56C56CE0" w14:textId="77777777" w:rsidR="003744D2" w:rsidRDefault="003744D2" w:rsidP="00374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42F0D" w14:textId="77777777" w:rsidR="003744D2" w:rsidRDefault="003744D2" w:rsidP="003744D2">
      <w:pPr>
        <w:spacing w:after="0" w:line="240" w:lineRule="auto"/>
      </w:pPr>
      <w:r>
        <w:separator/>
      </w:r>
    </w:p>
  </w:footnote>
  <w:footnote w:type="continuationSeparator" w:id="0">
    <w:p w14:paraId="2A2FBC0B" w14:textId="77777777" w:rsidR="003744D2" w:rsidRDefault="003744D2" w:rsidP="00374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0E3BB" w14:textId="540A470C" w:rsidR="003744D2" w:rsidRDefault="003744D2" w:rsidP="003744D2">
    <w:pPr>
      <w:pStyle w:val="Header"/>
      <w:jc w:val="right"/>
    </w:pPr>
    <w:r w:rsidRPr="001A0256"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D016A4F" wp14:editId="2A581B50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405146" cy="550959"/>
          <wp:effectExtent l="0" t="0" r="0" b="1905"/>
          <wp:wrapTight wrapText="bothSides">
            <wp:wrapPolygon edited="0">
              <wp:start x="0" y="0"/>
              <wp:lineTo x="0" y="17190"/>
              <wp:lineTo x="5078" y="20927"/>
              <wp:lineTo x="15235" y="20927"/>
              <wp:lineTo x="20313" y="17190"/>
              <wp:lineTo x="2031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46" cy="550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eastAsia="Calibri" w:hAnsi="Calibri Light"/>
        <w:sz w:val="20"/>
        <w:szCs w:val="20"/>
      </w:rPr>
      <w:t>UBC Field</w:t>
    </w:r>
    <w:r w:rsidR="00256BDD">
      <w:rPr>
        <w:rFonts w:ascii="Calibri Light" w:eastAsia="Calibri" w:hAnsi="Calibri Light"/>
        <w:sz w:val="20"/>
        <w:szCs w:val="20"/>
      </w:rPr>
      <w:t xml:space="preserve"> Work</w:t>
    </w:r>
    <w:r>
      <w:rPr>
        <w:rFonts w:ascii="Calibri Light" w:eastAsia="Calibri" w:hAnsi="Calibri Light"/>
        <w:sz w:val="20"/>
        <w:szCs w:val="20"/>
      </w:rPr>
      <w:t xml:space="preserve"> Safety Plan – COVID-19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76488"/>
    <w:multiLevelType w:val="hybridMultilevel"/>
    <w:tmpl w:val="06925456"/>
    <w:lvl w:ilvl="0" w:tplc="A23EAE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CC"/>
    <w:rsid w:val="0012740E"/>
    <w:rsid w:val="00256BDD"/>
    <w:rsid w:val="002A3DC2"/>
    <w:rsid w:val="003744D2"/>
    <w:rsid w:val="003832EB"/>
    <w:rsid w:val="004906CC"/>
    <w:rsid w:val="00542C97"/>
    <w:rsid w:val="005D5553"/>
    <w:rsid w:val="00875AF6"/>
    <w:rsid w:val="00924668"/>
    <w:rsid w:val="00A819EB"/>
    <w:rsid w:val="00E82E69"/>
    <w:rsid w:val="00E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DFEC6"/>
  <w15:chartTrackingRefBased/>
  <w15:docId w15:val="{C624C1C6-D488-4C9E-9B1B-94BCAEAF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6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6CC"/>
    <w:pPr>
      <w:ind w:left="720"/>
      <w:contextualSpacing/>
    </w:pPr>
  </w:style>
  <w:style w:type="table" w:styleId="TableGrid">
    <w:name w:val="Table Grid"/>
    <w:basedOn w:val="TableNormal"/>
    <w:uiPriority w:val="39"/>
    <w:rsid w:val="002A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4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4D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4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4D2"/>
    <w:rPr>
      <w:lang w:val="en-US"/>
    </w:rPr>
  </w:style>
  <w:style w:type="character" w:styleId="Hyperlink">
    <w:name w:val="Hyperlink"/>
    <w:basedOn w:val="DefaultParagraphFont"/>
    <w:uiPriority w:val="99"/>
    <w:unhideWhenUsed/>
    <w:rsid w:val="00E82E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l.ubc.ca/browse/srs/courses/wpl-srs-covid" TargetMode="External"/><Relationship Id="rId13" Type="http://schemas.openxmlformats.org/officeDocument/2006/relationships/hyperlink" Target="https://srs.ubc.ca/covid-19/health-safety-covid-19/non-medical-mask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rs.ubc.ca/files/2020/06/8.-Space-Analysis-Re-Occupancy-Planning-Tool.pdf" TargetMode="External"/><Relationship Id="rId12" Type="http://schemas.openxmlformats.org/officeDocument/2006/relationships/hyperlink" Target="https://riskmanagement.sites.olt.ubc.ca/files/2020/08/Guidelines_cleaning_spaces_V_8_final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rs.ubc.ca/covid-19/health-safety-covid-19/frequently-asked-questions-covid-19-self-assessment-requirement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iskmanagement.sites.olt.ubc.ca/files/2020/04/Guidance-for-Shared-Vehicles-FINAL.pdf" TargetMode="External"/><Relationship Id="rId10" Type="http://schemas.openxmlformats.org/officeDocument/2006/relationships/hyperlink" Target="https://srs.ubc.ca/covid-19/health-safety-covid-19/frequently-asked-questions-covid-19-self-assessment-require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skmanagement.sites.olt.ubc.ca/files/2020/04/COVID-19-Physical-Distancing-Guidance-FINAL-.pdf" TargetMode="External"/><Relationship Id="rId14" Type="http://schemas.openxmlformats.org/officeDocument/2006/relationships/hyperlink" Target="https://srs.ubc.ca/covid-19/health-safety-covid-19/carpooling-safet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Narsih, Teela</dc:creator>
  <cp:keywords/>
  <dc:description/>
  <cp:lastModifiedBy>Narsih, Teela</cp:lastModifiedBy>
  <cp:revision>7</cp:revision>
  <dcterms:created xsi:type="dcterms:W3CDTF">2021-03-22T17:20:00Z</dcterms:created>
  <dcterms:modified xsi:type="dcterms:W3CDTF">2021-03-23T21:02:00Z</dcterms:modified>
</cp:coreProperties>
</file>